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B9" w:rsidRDefault="005D58B9">
      <w:r>
        <w:t xml:space="preserve">Kyle Spencer  </w:t>
      </w:r>
    </w:p>
    <w:p w:rsidR="005D58B9" w:rsidRDefault="005D58B9">
      <w:r>
        <w:t xml:space="preserve">Period: 8 </w:t>
      </w:r>
    </w:p>
    <w:p w:rsidR="005D58B9" w:rsidRDefault="005D58B9">
      <w:r>
        <w:t>Mr. Pickett</w:t>
      </w:r>
    </w:p>
    <w:p w:rsidR="005D58B9" w:rsidRDefault="005D58B9"/>
    <w:p w:rsidR="005D58B9" w:rsidRDefault="005D58B9"/>
    <w:p w:rsidR="005D58B9" w:rsidRDefault="005D58B9">
      <w:r>
        <w:tab/>
        <w:t xml:space="preserve">I think I should be chosen for the over seas learning because I would like to learn about other cultures over seas.  I think I will learn about there food, proper etiquette, and jobs. I like the overseas culture more than ours so I think it would be a good experience. </w:t>
      </w:r>
    </w:p>
    <w:p w:rsidR="005D58B9" w:rsidRDefault="005D58B9"/>
    <w:sectPr w:rsidR="005D58B9" w:rsidSect="006B732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8B9"/>
    <w:rsid w:val="005D58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2011-12-19T18:29:00Z</dcterms:created>
  <dcterms:modified xsi:type="dcterms:W3CDTF">2011-12-19T18:35:00Z</dcterms:modified>
</cp:coreProperties>
</file>